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722B" w:rsidRDefault="00D10F75" w14:paraId="3267EC25" w14:textId="0BA3A884">
      <w:pPr>
        <w:rPr>
          <w:sz w:val="32"/>
          <w:szCs w:val="32"/>
        </w:rPr>
      </w:pPr>
      <w:r>
        <w:rPr>
          <w:sz w:val="32"/>
          <w:szCs w:val="32"/>
        </w:rPr>
        <w:t>Medics for Clean Air letter</w:t>
      </w:r>
    </w:p>
    <w:p w:rsidR="00D10F75" w:rsidP="00D10F75" w:rsidRDefault="00D10F75" w14:paraId="433A6A1D" w14:textId="77777777">
      <w:r>
        <w:t>[Your Name]</w:t>
      </w:r>
    </w:p>
    <w:p w:rsidR="00D10F75" w:rsidP="00D10F75" w:rsidRDefault="00D10F75" w14:paraId="3305AB02" w14:textId="77777777">
      <w:r>
        <w:t>[Your Position]</w:t>
      </w:r>
    </w:p>
    <w:p w:rsidR="00D10F75" w:rsidP="00D10F75" w:rsidRDefault="00D10F75" w14:paraId="7B7E48B6" w14:textId="77777777">
      <w:r>
        <w:t>[Healthcare Facility/Organisation Name]</w:t>
      </w:r>
    </w:p>
    <w:p w:rsidR="00D10F75" w:rsidP="00D10F75" w:rsidRDefault="00D10F75" w14:paraId="36B857EB" w14:textId="77777777">
      <w:r>
        <w:t>[Address]</w:t>
      </w:r>
    </w:p>
    <w:p w:rsidR="00D10F75" w:rsidP="00D10F75" w:rsidRDefault="00D10F75" w14:paraId="59119821" w14:textId="6A2C457E">
      <w:r>
        <w:t xml:space="preserve">[City, State, </w:t>
      </w:r>
      <w:r w:rsidR="00DE5866">
        <w:t>Postc</w:t>
      </w:r>
      <w:r>
        <w:t>ode]</w:t>
      </w:r>
    </w:p>
    <w:p w:rsidR="00D10F75" w:rsidP="00D10F75" w:rsidRDefault="00D10F75" w14:paraId="130607F4" w14:textId="77777777">
      <w:r>
        <w:t>[Email Address]</w:t>
      </w:r>
    </w:p>
    <w:p w:rsidR="00D10F75" w:rsidP="00D10F75" w:rsidRDefault="00D10F75" w14:paraId="696BC693" w14:textId="77777777">
      <w:r>
        <w:t>[Phone Number]</w:t>
      </w:r>
    </w:p>
    <w:p w:rsidR="00D10F75" w:rsidP="00D10F75" w:rsidRDefault="00D10F75" w14:paraId="66ADD250" w14:textId="77777777">
      <w:r>
        <w:t>[Date]</w:t>
      </w:r>
    </w:p>
    <w:p w:rsidR="00D10F75" w:rsidP="00D10F75" w:rsidRDefault="00D10F75" w14:paraId="356A29E5" w14:textId="77777777"/>
    <w:p w:rsidR="00D10F75" w:rsidP="00D10F75" w:rsidRDefault="00D10F75" w14:paraId="44D60012" w14:textId="77777777">
      <w:r>
        <w:t>[Manager’s Name]</w:t>
      </w:r>
    </w:p>
    <w:p w:rsidR="00D10F75" w:rsidP="00D10F75" w:rsidRDefault="00D10F75" w14:paraId="60CD901F" w14:textId="77777777">
      <w:r>
        <w:t>[Manager’s Position]</w:t>
      </w:r>
    </w:p>
    <w:p w:rsidR="00D10F75" w:rsidP="00D10F75" w:rsidRDefault="00D10F75" w14:paraId="491EF072" w14:textId="77777777">
      <w:r>
        <w:t>[Healthcare Facility/Organisation Name]</w:t>
      </w:r>
    </w:p>
    <w:p w:rsidR="00D10F75" w:rsidP="00D10F75" w:rsidRDefault="00D10F75" w14:paraId="42FB1091" w14:textId="77777777"/>
    <w:p w:rsidR="00D10F75" w:rsidP="00D10F75" w:rsidRDefault="00D10F75" w14:paraId="34B76BA2" w14:textId="77777777">
      <w:r>
        <w:t>Dear [Manager’s Name],</w:t>
      </w:r>
    </w:p>
    <w:p w:rsidR="00D10F75" w:rsidP="00D10F75" w:rsidRDefault="00D10F75" w14:paraId="7BA90156" w14:textId="77777777"/>
    <w:p w:rsidR="00D10F75" w:rsidP="00D10F75" w:rsidRDefault="00D10F75" w14:paraId="1DA53821" w14:textId="77777777">
      <w:r>
        <w:t>Subject: Urgent Need for Carbon Neutral Initiatives in Our Healthcare Organisation</w:t>
      </w:r>
    </w:p>
    <w:p w:rsidR="00D10F75" w:rsidP="00D10F75" w:rsidRDefault="00D10F75" w14:paraId="66671570" w14:textId="77777777"/>
    <w:p w:rsidR="00D10F75" w:rsidP="00D10F75" w:rsidRDefault="00D10F75" w14:paraId="1BAE6685" w14:textId="57F78856">
      <w:r>
        <w:t>I am reaching out to express a collective concern regarding the environmental footprint of our healthcare facility</w:t>
      </w:r>
      <w:r w:rsidR="00CF5898">
        <w:t xml:space="preserve"> and system</w:t>
      </w:r>
      <w:r>
        <w:t>, particularly our contribution to carbon emissions, and to seek your support and guidance in mitigating our impact.</w:t>
      </w:r>
    </w:p>
    <w:p w:rsidR="00D10F75" w:rsidP="00D10F75" w:rsidRDefault="00D10F75" w14:paraId="68AE67CF" w14:textId="77777777">
      <w:r>
        <w:t>As you might be aware, recent studies reveal that healthcare is responsible for 4.4% of global carbon emissions. This not only tarnishes the reputation of the health sector—whose primary aim is to safeguard public health—but also results in long-term costs associated with environmental remediation and heightened health risks.</w:t>
      </w:r>
    </w:p>
    <w:p w:rsidR="00D10F75" w:rsidP="00D10F75" w:rsidRDefault="00D10F75" w14:paraId="4A8DA23C" w14:textId="3C27C4A3">
      <w:r>
        <w:t>One immediate, tangible, and feasible step towards a broader conversation and movement to decarbonise healthcare would be to address our transportation methods. Clean transportation represents low hanging fruit in our journey towards reducing our carbon footprint. Implementing greener commuting alternatives such as cycling facilities, promoting public transport, and encouraging electric vehicle use among staff can significantly reduce our emissions. Additionally, optimi</w:t>
      </w:r>
      <w:r w:rsidR="00CF5898">
        <w:t>s</w:t>
      </w:r>
      <w:r>
        <w:t>ing logistics and supply chain operations to favour eco-friendly vendors and minimi</w:t>
      </w:r>
      <w:r w:rsidR="00CF5898">
        <w:t>s</w:t>
      </w:r>
      <w:r>
        <w:t>e transport distances will further our cause.</w:t>
      </w:r>
    </w:p>
    <w:p w:rsidR="00D10F75" w:rsidP="00D10F75" w:rsidRDefault="00D10F75" w14:paraId="26B2D890" w14:textId="77777777">
      <w:r>
        <w:t>Moreover, introducing such initiatives not only showcases our responsibility towards environmental and public health but also positions our organisation as a pioneer in sustainable healthcare practices. This proactive stance will inevitably enhance our standing in the community and potentially attract environmentally conscious talent and partners.</w:t>
      </w:r>
    </w:p>
    <w:p w:rsidR="00D10F75" w:rsidP="00D10F75" w:rsidRDefault="00D10F75" w14:paraId="240357EA" w14:textId="77777777">
      <w:r>
        <w:lastRenderedPageBreak/>
        <w:t>I firmly believe that the positive implications of adopting a more climate-neutral approach will resonate far beyond our immediate environment, inspiring other healthcare facilities to follow suit and collectively contribute to a healthier, more sustainable planet.</w:t>
      </w:r>
    </w:p>
    <w:p w:rsidR="00A02EC1" w:rsidP="00A02EC1" w:rsidRDefault="00D10F75" w14:paraId="4B1F619C" w14:textId="5A8F5CA4">
      <w:r>
        <w:t>I kindly urge you to consider convening a meeting with relevant stakeholders to discuss potential strategies and initiatives for reducing our carbon emissions. It would be invaluable to explore partnerships with local environmental organizations, seek guidance from sustainability experts, and foster an organizational culture that prioritizes environmental stewardship.</w:t>
      </w:r>
      <w:r w:rsidRPr="00A02EC1" w:rsidR="00A02EC1">
        <w:t xml:space="preserve"> </w:t>
      </w:r>
      <w:r w:rsidR="00A02EC1">
        <w:t>Furthermore, below is a list of resources prepared by the European Public Health Alliance (EPHA) for healthcare staff and managers interested to learn more about healthcare system carbonisation.</w:t>
      </w:r>
    </w:p>
    <w:p w:rsidR="00D10F75" w:rsidP="00D10F75" w:rsidRDefault="00D10F75" w14:paraId="3688DA50" w14:textId="77777777">
      <w:r>
        <w:t>Your leadership and commitment to this cause will undoubtedly set the tone for meaningful change within our organisation and the healthcare sector at large. I, along with several colleagues, am more than willing to support, participate, and contribute to any initiatives or task forces that may arise from this effort.</w:t>
      </w:r>
    </w:p>
    <w:p w:rsidR="00D10F75" w:rsidP="00D10F75" w:rsidRDefault="00D10F75" w14:paraId="23CB92AD" w14:textId="4E58C9E6">
      <w:r>
        <w:t>I appreciate your time and consideration in addressing this critical issue, and I look forward to the possibility of our healthcare facility leading the way in sustainability and environmental responsibility.</w:t>
      </w:r>
      <w:r w:rsidR="007B1605">
        <w:t xml:space="preserve"> </w:t>
      </w:r>
    </w:p>
    <w:p w:rsidR="00D10F75" w:rsidP="00D10F75" w:rsidRDefault="00D10F75" w14:paraId="53C6CD17" w14:textId="77777777"/>
    <w:p w:rsidR="00D10F75" w:rsidP="00D10F75" w:rsidRDefault="00D10F75" w14:paraId="5B1C7C4F" w14:textId="77777777"/>
    <w:p w:rsidR="00D10F75" w:rsidP="00D10F75" w:rsidRDefault="00D10F75" w14:paraId="6ED9C54D" w14:textId="77777777">
      <w:r>
        <w:t>Sincerely,</w:t>
      </w:r>
    </w:p>
    <w:p w:rsidR="00D10F75" w:rsidP="00D10F75" w:rsidRDefault="00D10F75" w14:paraId="33731CAD" w14:textId="77777777"/>
    <w:p w:rsidR="00D10F75" w:rsidP="00D10F75" w:rsidRDefault="00D10F75" w14:paraId="621FDC82" w14:textId="77777777">
      <w:r>
        <w:t>[Your Name]</w:t>
      </w:r>
    </w:p>
    <w:p w:rsidR="00D10F75" w:rsidP="00D10F75" w:rsidRDefault="00D10F75" w14:paraId="171A5FFB" w14:textId="7B5B41E3">
      <w:r>
        <w:t>[Your Position]</w:t>
      </w:r>
    </w:p>
    <w:p w:rsidR="00A02EC1" w:rsidP="00D10F75" w:rsidRDefault="00A02EC1" w14:paraId="1B08736D" w14:textId="77777777"/>
    <w:p w:rsidR="00A02EC1" w:rsidP="00D10F75" w:rsidRDefault="00A02EC1" w14:paraId="08B1AC9C" w14:textId="77777777"/>
    <w:p w:rsidR="00A02EC1" w:rsidP="00D10F75" w:rsidRDefault="00A02EC1" w14:paraId="27DAF9DF" w14:textId="77777777"/>
    <w:p w:rsidR="00A02EC1" w:rsidP="00D10F75" w:rsidRDefault="00A02EC1" w14:paraId="1338C47E" w14:textId="77777777"/>
    <w:p w:rsidR="00A02EC1" w:rsidP="00D10F75" w:rsidRDefault="00A02EC1" w14:paraId="64940FA8" w14:textId="77777777"/>
    <w:p w:rsidR="00A02EC1" w:rsidP="00D10F75" w:rsidRDefault="00A02EC1" w14:paraId="1A1A794D" w14:textId="77777777"/>
    <w:p w:rsidR="00A02EC1" w:rsidP="00D10F75" w:rsidRDefault="00A02EC1" w14:paraId="5DF86D5C" w14:textId="77777777"/>
    <w:p w:rsidR="00A02EC1" w:rsidP="00D10F75" w:rsidRDefault="00A02EC1" w14:paraId="6EFD7FA9" w14:textId="77777777"/>
    <w:p w:rsidR="00A02EC1" w:rsidP="00D10F75" w:rsidRDefault="00A02EC1" w14:paraId="3225803F" w14:textId="77777777"/>
    <w:p w:rsidR="00A02EC1" w:rsidP="00D10F75" w:rsidRDefault="00A02EC1" w14:paraId="512EE7BB" w14:textId="77777777"/>
    <w:p w:rsidR="00A02EC1" w:rsidP="00D10F75" w:rsidRDefault="00A02EC1" w14:paraId="43F16347" w14:textId="77777777"/>
    <w:p w:rsidR="00A02EC1" w:rsidP="00D10F75" w:rsidRDefault="00A02EC1" w14:paraId="5D827DDF" w14:textId="77777777"/>
    <w:p w:rsidRPr="00D10F75" w:rsidR="00A02EC1" w:rsidP="4273442B" w:rsidRDefault="00A02EC1" w14:paraId="712BB7AD" w14:noSpellErr="1" w14:textId="00F2FBD8">
      <w:pPr>
        <w:pStyle w:val="Normal"/>
        <w:rPr/>
      </w:pPr>
    </w:p>
    <w:sectPr w:rsidRPr="00D10F75" w:rsidR="00A02EC1">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75"/>
    <w:rsid w:val="00147AE2"/>
    <w:rsid w:val="001F722B"/>
    <w:rsid w:val="002866AC"/>
    <w:rsid w:val="006C3CC7"/>
    <w:rsid w:val="007B1605"/>
    <w:rsid w:val="00A02EC1"/>
    <w:rsid w:val="00B850F0"/>
    <w:rsid w:val="00CF5898"/>
    <w:rsid w:val="00D10F75"/>
    <w:rsid w:val="00DE5866"/>
    <w:rsid w:val="4273442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E28D0"/>
  <w15:chartTrackingRefBased/>
  <w15:docId w15:val="{8460FE01-5475-4775-8830-4BA66029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C3CC7"/>
    <w:rPr>
      <w:color w:val="0563C1" w:themeColor="hyperlink"/>
      <w:u w:val="single"/>
    </w:rPr>
  </w:style>
  <w:style w:type="character" w:styleId="UnresolvedMention">
    <w:name w:val="Unresolved Mention"/>
    <w:basedOn w:val="DefaultParagraphFont"/>
    <w:uiPriority w:val="99"/>
    <w:semiHidden/>
    <w:unhideWhenUsed/>
    <w:rsid w:val="00147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styles" Target="styles.xml" Id="rId4"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7796a9-9bd8-4af1-907c-ea53d47bb73a" xsi:nil="true"/>
    <lcf76f155ced4ddcb4097134ff3c332f xmlns="86687892-dbd4-405d-ac29-0c87b8b4d2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E8AE523B64FC49AC0890FA3FD7CDBB" ma:contentTypeVersion="18" ma:contentTypeDescription="Crée un document." ma:contentTypeScope="" ma:versionID="966cd7f0d615e029be46151bb2af54c4">
  <xsd:schema xmlns:xsd="http://www.w3.org/2001/XMLSchema" xmlns:xs="http://www.w3.org/2001/XMLSchema" xmlns:p="http://schemas.microsoft.com/office/2006/metadata/properties" xmlns:ns2="86687892-dbd4-405d-ac29-0c87b8b4d2d5" xmlns:ns3="797796a9-9bd8-4af1-907c-ea53d47bb73a" targetNamespace="http://schemas.microsoft.com/office/2006/metadata/properties" ma:root="true" ma:fieldsID="784df7ca8951ddc41e8c11d5ac1da94d" ns2:_="" ns3:_="">
    <xsd:import namespace="86687892-dbd4-405d-ac29-0c87b8b4d2d5"/>
    <xsd:import namespace="797796a9-9bd8-4af1-907c-ea53d47bb7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87892-dbd4-405d-ac29-0c87b8b4d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4932fc4-9cd2-45f2-8d14-c4d95685bf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796a9-9bd8-4af1-907c-ea53d47bb73a"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b88c1502-46c2-4a3b-a13d-6da02703635e}" ma:internalName="TaxCatchAll" ma:showField="CatchAllData" ma:web="797796a9-9bd8-4af1-907c-ea53d47bb7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6D3191-D10C-43F3-A984-79A4C73719C3}">
  <ds:schemaRefs>
    <ds:schemaRef ds:uri="http://schemas.microsoft.com/office/2006/metadata/properties"/>
    <ds:schemaRef ds:uri="http://schemas.microsoft.com/office/infopath/2007/PartnerControls"/>
    <ds:schemaRef ds:uri="797796a9-9bd8-4af1-907c-ea53d47bb73a"/>
    <ds:schemaRef ds:uri="86687892-dbd4-405d-ac29-0c87b8b4d2d5"/>
  </ds:schemaRefs>
</ds:datastoreItem>
</file>

<file path=customXml/itemProps2.xml><?xml version="1.0" encoding="utf-8"?>
<ds:datastoreItem xmlns:ds="http://schemas.openxmlformats.org/officeDocument/2006/customXml" ds:itemID="{5F021FB7-DD4D-4218-BDA1-910470B6ED78}"/>
</file>

<file path=customXml/itemProps3.xml><?xml version="1.0" encoding="utf-8"?>
<ds:datastoreItem xmlns:ds="http://schemas.openxmlformats.org/officeDocument/2006/customXml" ds:itemID="{90D4A78F-98C3-4CE0-8BFB-62E398991D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 Lawlor</dc:creator>
  <cp:keywords/>
  <dc:description/>
  <cp:lastModifiedBy>Loyse Queau</cp:lastModifiedBy>
  <cp:revision>10</cp:revision>
  <dcterms:created xsi:type="dcterms:W3CDTF">2023-09-25T14:18:00Z</dcterms:created>
  <dcterms:modified xsi:type="dcterms:W3CDTF">2024-04-11T09:27:46Z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0x01010025E8AE523B64FC49AC0890FA3FD7CDBB</vt:lpwstr>
  </property>
  <property fmtid="{D5CDD505-2E9C-101B-9397-08002B2CF9AE}" pid="3" name="MediaServiceImageTags">
    <vt:lpwstr/>
  </property>
</Properties>
</file>