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Medics for Clean Air levél</w:t>
      </w:r>
    </w:p>
    <w:p w:rsidR="00000000" w:rsidDel="00000000" w:rsidP="00000000" w:rsidRDefault="00000000" w:rsidRPr="00000000" w14:paraId="00000002">
      <w:pPr>
        <w:rPr/>
      </w:pPr>
      <w:r w:rsidDel="00000000" w:rsidR="00000000" w:rsidRPr="00000000">
        <w:rPr>
          <w:rtl w:val="0"/>
        </w:rPr>
        <w:t xml:space="preserve">[Az Ön neve]</w:t>
      </w:r>
    </w:p>
    <w:p w:rsidR="00000000" w:rsidDel="00000000" w:rsidP="00000000" w:rsidRDefault="00000000" w:rsidRPr="00000000" w14:paraId="00000003">
      <w:pPr>
        <w:rPr/>
      </w:pPr>
      <w:r w:rsidDel="00000000" w:rsidR="00000000" w:rsidRPr="00000000">
        <w:rPr>
          <w:rtl w:val="0"/>
        </w:rPr>
        <w:t xml:space="preserve">[Az Ön munkaköre]</w:t>
      </w:r>
    </w:p>
    <w:p w:rsidR="00000000" w:rsidDel="00000000" w:rsidP="00000000" w:rsidRDefault="00000000" w:rsidRPr="00000000" w14:paraId="00000004">
      <w:pPr>
        <w:rPr/>
      </w:pPr>
      <w:r w:rsidDel="00000000" w:rsidR="00000000" w:rsidRPr="00000000">
        <w:rPr>
          <w:rtl w:val="0"/>
        </w:rPr>
        <w:t xml:space="preserve">[Egészségügyi intézmény/szervezet neve]</w:t>
      </w:r>
    </w:p>
    <w:p w:rsidR="00000000" w:rsidDel="00000000" w:rsidP="00000000" w:rsidRDefault="00000000" w:rsidRPr="00000000" w14:paraId="00000005">
      <w:pPr>
        <w:rPr/>
      </w:pPr>
      <w:r w:rsidDel="00000000" w:rsidR="00000000" w:rsidRPr="00000000">
        <w:rPr>
          <w:rtl w:val="0"/>
        </w:rPr>
        <w:t xml:space="preserve">[Cím]</w:t>
      </w:r>
    </w:p>
    <w:p w:rsidR="00000000" w:rsidDel="00000000" w:rsidP="00000000" w:rsidRDefault="00000000" w:rsidRPr="00000000" w14:paraId="00000006">
      <w:pPr>
        <w:rPr/>
      </w:pPr>
      <w:r w:rsidDel="00000000" w:rsidR="00000000" w:rsidRPr="00000000">
        <w:rPr>
          <w:rtl w:val="0"/>
        </w:rPr>
        <w:t xml:space="preserve">[Város, állam, irányítószám]</w:t>
      </w:r>
    </w:p>
    <w:p w:rsidR="00000000" w:rsidDel="00000000" w:rsidP="00000000" w:rsidRDefault="00000000" w:rsidRPr="00000000" w14:paraId="00000007">
      <w:pPr>
        <w:rPr/>
      </w:pPr>
      <w:r w:rsidDel="00000000" w:rsidR="00000000" w:rsidRPr="00000000">
        <w:rPr>
          <w:rtl w:val="0"/>
        </w:rPr>
        <w:t xml:space="preserve">[Email cím]</w:t>
      </w:r>
    </w:p>
    <w:p w:rsidR="00000000" w:rsidDel="00000000" w:rsidP="00000000" w:rsidRDefault="00000000" w:rsidRPr="00000000" w14:paraId="00000008">
      <w:pPr>
        <w:rPr/>
      </w:pPr>
      <w:r w:rsidDel="00000000" w:rsidR="00000000" w:rsidRPr="00000000">
        <w:rPr>
          <w:rtl w:val="0"/>
        </w:rPr>
        <w:t xml:space="preserve">[Telefonszám]</w:t>
      </w:r>
    </w:p>
    <w:p w:rsidR="00000000" w:rsidDel="00000000" w:rsidP="00000000" w:rsidRDefault="00000000" w:rsidRPr="00000000" w14:paraId="00000009">
      <w:pPr>
        <w:rPr/>
      </w:pPr>
      <w:r w:rsidDel="00000000" w:rsidR="00000000" w:rsidRPr="00000000">
        <w:rPr>
          <w:rtl w:val="0"/>
        </w:rPr>
        <w:t xml:space="preserve">[Dátum]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[Menedzser neve]</w:t>
      </w:r>
    </w:p>
    <w:p w:rsidR="00000000" w:rsidDel="00000000" w:rsidP="00000000" w:rsidRDefault="00000000" w:rsidRPr="00000000" w14:paraId="0000000C">
      <w:pPr>
        <w:rPr/>
      </w:pPr>
      <w:r w:rsidDel="00000000" w:rsidR="00000000" w:rsidRPr="00000000">
        <w:rPr>
          <w:rtl w:val="0"/>
        </w:rPr>
        <w:t xml:space="preserve">[Menedzser munkaköre]</w:t>
      </w:r>
    </w:p>
    <w:p w:rsidR="00000000" w:rsidDel="00000000" w:rsidP="00000000" w:rsidRDefault="00000000" w:rsidRPr="00000000" w14:paraId="0000000D">
      <w:pPr>
        <w:rPr/>
      </w:pPr>
      <w:r w:rsidDel="00000000" w:rsidR="00000000" w:rsidRPr="00000000">
        <w:rPr>
          <w:rtl w:val="0"/>
        </w:rPr>
        <w:t xml:space="preserve">[Egészségügyi intézmény/szervezet neve]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Kedves [menedzser neve],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Tárgy: Az egészségügyi szervezetünkön belül sürgősen szén-dioxid semleges kezdeményezés elindítása vált szükségessé.</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Azért kerestem meg Önt, hogy közös aggodalmunkat fejezzük ki az egészségügyi intézményünk és rendszerünk környezeti lábnyomával kapcsolatosan, kiváltképp a szén-dioxid kibocsátáshoz való hozzájárulásunkra, valamint hogy ennek hatásának mérsékléséhez kérjünk támogatást és útmutatást.</w:t>
      </w:r>
    </w:p>
    <w:p w:rsidR="00000000" w:rsidDel="00000000" w:rsidP="00000000" w:rsidRDefault="00000000" w:rsidRPr="00000000" w14:paraId="00000014">
      <w:pPr>
        <w:rPr/>
      </w:pPr>
      <w:r w:rsidDel="00000000" w:rsidR="00000000" w:rsidRPr="00000000">
        <w:rPr>
          <w:rtl w:val="0"/>
        </w:rPr>
        <w:t xml:space="preserve">Ahogy azt Ön is tudja, a legújabb tanulmányok azt mutatják, hogy a globális szén-dioxid-kibocsátás 4.4%-árt az egészségügy a felelős. Ez nemcsak az egészségügyi szektor hírnevére jelent veszélyt - amelynek elsődleges célja a közegészségügyi védelme - hanem a kármentesítéssel kapcsolatosan hosszútávú költségeket és fokozott egészségügyi kockázatokat is eredményez.</w:t>
      </w:r>
    </w:p>
    <w:p w:rsidR="00000000" w:rsidDel="00000000" w:rsidP="00000000" w:rsidRDefault="00000000" w:rsidRPr="00000000" w14:paraId="00000015">
      <w:pPr>
        <w:rPr/>
      </w:pPr>
      <w:r w:rsidDel="00000000" w:rsidR="00000000" w:rsidRPr="00000000">
        <w:rPr>
          <w:rtl w:val="0"/>
        </w:rPr>
        <w:t xml:space="preserve">Az egyik azonnali, kézzelfogható és megvalósítható lépés az egészségügyi széndioxid-mentesítésére irányuló szélesebb körű párbeszéd és az ilyen irányba való elmozdulás lenne, amibe a szállítási módszerekkel való foglalkozás is beletartozik. A tiszta, azaz a széndioxid kibocsátástól mentes közlekedés egy könnyen megvalósítható cél a szénlábnyomunk csökkentése felé vezető utunkon. A környezet-barátabb ingázási alternatívák, mint például a kerékpáros létesítmények megvalósítása, a tömegközlekedés népszerűsítése és az elektromos járművek használatának ösztönzése a személyzet körében jelentősen csökkentheti a káros-anyag-kibocsátásunkat. Emellett a logisztikához és az ellátási lánchoz tartozó műveletek optimalizálása, a környezetbarát szállítók előnybe részesítése, valamint a szállítási távolságok minimalizálása is ezen ügyünket segíti elő.</w:t>
      </w:r>
    </w:p>
    <w:p w:rsidR="00000000" w:rsidDel="00000000" w:rsidP="00000000" w:rsidRDefault="00000000" w:rsidRPr="00000000" w14:paraId="00000016">
      <w:pPr>
        <w:rPr/>
      </w:pPr>
      <w:r w:rsidDel="00000000" w:rsidR="00000000" w:rsidRPr="00000000">
        <w:rPr>
          <w:rtl w:val="0"/>
        </w:rPr>
        <w:t xml:space="preserve">Ezenkívül az ilyen kezdeményezések bevezetése nemcsak a környezet-közegészségügy iránti felelősségünket mutatja be, hanem  a szervezetünket a fenntartható egészségügyi gyakorlatok úttörőjévé teszi. Ez a pro-aktív hozzáállás mindenképpen javítani fogja a közösségben elfoglalt helyünket, továbbá a környezettudatos tehetségeket és partnereket is hozzánk fogja vonzani.</w:t>
      </w:r>
    </w:p>
    <w:p w:rsidR="00000000" w:rsidDel="00000000" w:rsidP="00000000" w:rsidRDefault="00000000" w:rsidRPr="00000000" w14:paraId="00000017">
      <w:pPr>
        <w:rPr/>
      </w:pPr>
      <w:r w:rsidDel="00000000" w:rsidR="00000000" w:rsidRPr="00000000">
        <w:rPr>
          <w:rtl w:val="0"/>
        </w:rPr>
        <w:t xml:space="preserve">Határozott meggyőződésem, hogy a klíma-semlegesebb megközelítés elfogadásának pozitív következményei messze túlmutatnak a közvetlen környezetünkön, valamint más egészségügyi intézményeket is arra fognak ösztönözni, hogy kövessék a jó példát, és közösen fognak  hozzájárulni egy egészségesebb, fenntarthatóbb bolygó kialakításához.</w:t>
      </w:r>
    </w:p>
    <w:p w:rsidR="00000000" w:rsidDel="00000000" w:rsidP="00000000" w:rsidRDefault="00000000" w:rsidRPr="00000000" w14:paraId="00000018">
      <w:pPr>
        <w:rPr/>
      </w:pPr>
      <w:r w:rsidDel="00000000" w:rsidR="00000000" w:rsidRPr="00000000">
        <w:rPr>
          <w:rtl w:val="0"/>
        </w:rPr>
        <w:t xml:space="preserve">Arra kérem, hogy fontolja meg a találkozó összehívását az érintett érdekelt felekkel, azért hogy megvitatásra kerüljenek a szén-dioxid kibocsátásunk csökkentésére irányuló lehetséges stratégiáink és kezdeményezéseink.  Igazán felbecsülhetetlen lenne a helyi környezetvédelmi szervezetekkel kialakított partnerségek feltárása, a fenntarthatósági szakértők útmutatása, továbbá a környezetgazdálkodást előtérbe helyező szervezeti kultúra előmozdítása. Emellett az alábbiakban az Európai Közegészségügyi Szövetség (EPHA) által összeállított források listája található azon egészségügyi dolgozók és vezetők számára, akik többet szeretnének megtudni az egészségügyi rendszer általi széndioxid kibocsátásról.</w:t>
      </w:r>
    </w:p>
    <w:p w:rsidR="00000000" w:rsidDel="00000000" w:rsidP="00000000" w:rsidRDefault="00000000" w:rsidRPr="00000000" w14:paraId="00000019">
      <w:pPr>
        <w:rPr/>
      </w:pPr>
      <w:r w:rsidDel="00000000" w:rsidR="00000000" w:rsidRPr="00000000">
        <w:rPr>
          <w:rtl w:val="0"/>
        </w:rPr>
        <w:t xml:space="preserve">Az Ön vezetői képessége, és az ügy iránti elkötelezettsége kétségtelenül megadhatja az alaphangot a szervezetünkben, és úgy általában az egészségügyi szektorhoz kapcsolódó érdemi változások elindításához. Több kollégámmal együtt készen állok arra, hogy részt vegyek, és közreműködjek minden olyan kezdeményezésben vagy munkacsoportban történő munkavégzésben, amely ebből az erőfeszítésből fakadhat.</w:t>
      </w:r>
    </w:p>
    <w:p w:rsidR="00000000" w:rsidDel="00000000" w:rsidP="00000000" w:rsidRDefault="00000000" w:rsidRPr="00000000" w14:paraId="0000001A">
      <w:pPr>
        <w:rPr/>
      </w:pPr>
      <w:r w:rsidDel="00000000" w:rsidR="00000000" w:rsidRPr="00000000">
        <w:rPr>
          <w:rtl w:val="0"/>
        </w:rPr>
        <w:t xml:space="preserve">Nagyra értékelem azt hogy, időt és figyelmet fordított erre az igazán fontos kérdésre, és már alig várom, hogy az egészségügyi intézményünk élen járjon a fenntarthatóság és a környezeti felelősség terén.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Üdvözlettel,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[Az Ön neve]</w:t>
      </w:r>
    </w:p>
    <w:p w:rsidR="00000000" w:rsidDel="00000000" w:rsidP="00000000" w:rsidRDefault="00000000" w:rsidRPr="00000000" w14:paraId="00000020">
      <w:pPr>
        <w:rPr/>
      </w:pPr>
      <w:r w:rsidDel="00000000" w:rsidR="00000000" w:rsidRPr="00000000">
        <w:rPr>
          <w:rtl w:val="0"/>
        </w:rPr>
        <w:t xml:space="preserve">[Az Ön munkaköre]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vZgcGeEemjYUg+qgZvnKme+hQ==">CgMxLjA4AHIhMXhBMVlUV1NiR0dBTE1aaG5XMXZtRU9qb0RkZk9NV0Zi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2024-04-19T13:51:00Z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